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0863B5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04.12</w:t>
      </w:r>
      <w:r w:rsidR="00395504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2017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ул.Мира,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размещение нестационарного торгового объекта (далее – НТО), </w:t>
      </w:r>
      <w:r w:rsidR="006074D9"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назначенного на 04.12.2017 г. в 14.00 часов в соответствии с постановлением администрации городского округа Кинель Самарской области от 31.10.2017г. №3253 «О проведении аукциона на право заключения договора на размещение нестационарных торговых объектов»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Резюкова Г.В. – И.о.руководителя комитета по управлению муниципальным имуществом городского округа Кинель Самарской области, председатель комиссии;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Осипова А.А. – начальник отдела имущественных комитета по управлению муниципальным имуществом городского округа Кинель Самарской области;</w:t>
      </w:r>
    </w:p>
    <w:p w:rsidR="006074D9" w:rsidRPr="006074D9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F11513" w:rsidRDefault="006074D9" w:rsidP="006074D9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074D9"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:rsidR="00F11513" w:rsidRPr="00A84039" w:rsidRDefault="00F11513" w:rsidP="00F11513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На продажу выставлен лот №</w:t>
      </w:r>
      <w:r w:rsidR="006074D9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  <w:t>2</w:t>
      </w:r>
      <w:r w:rsidRPr="00A84039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: </w:t>
      </w:r>
    </w:p>
    <w:p w:rsidR="006074D9" w:rsidRDefault="006074D9" w:rsidP="006074D9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bookmarkStart w:id="0" w:name="_Hlk497224835"/>
      <w:r>
        <w:rPr>
          <w:rFonts w:ascii="Times New Roman" w:eastAsia="Times New Roman" w:hAnsi="Times New Roman" w:cs="Times New Roman"/>
          <w:color w:val="auto"/>
        </w:rPr>
        <w:t>Право на заключение договора на размещение нестационарного торгового объекта сроком на 17 календарных дней (с 15.12.2017 г. по 31.12.2017 г.)</w:t>
      </w:r>
      <w:bookmarkEnd w:id="0"/>
      <w:r>
        <w:rPr>
          <w:rFonts w:ascii="Times New Roman" w:eastAsia="Times New Roman" w:hAnsi="Times New Roman" w:cs="Times New Roman"/>
          <w:color w:val="auto"/>
        </w:rPr>
        <w:t>, площадью 20 кв.м., специализация НТО: непродовольственные товары новогодние елки, сезонность: сезонный объект, по адресу: Самарская область, г.Кинель, ул.Ульяновская, в районе магазина «Магнит» (место №2),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6074D9" w:rsidTr="006074D9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74D9" w:rsidRDefault="006074D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74D9" w:rsidRDefault="006074D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74D9" w:rsidRDefault="006074D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74D9" w:rsidRDefault="006074D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74D9" w:rsidRDefault="006074D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74D9" w:rsidRDefault="006074D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  <w:t>Координаты точек</w:t>
            </w:r>
          </w:p>
        </w:tc>
      </w:tr>
      <w:tr w:rsidR="006074D9" w:rsidTr="006074D9">
        <w:trPr>
          <w:trHeight w:val="170"/>
          <w:jc w:val="center"/>
        </w:trPr>
        <w:tc>
          <w:tcPr>
            <w:tcW w:w="8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4D9" w:rsidRDefault="006074D9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4D9" w:rsidRDefault="006074D9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4D9" w:rsidRDefault="006074D9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4D9" w:rsidRDefault="006074D9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74D9" w:rsidRDefault="006074D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74D9" w:rsidRDefault="006074D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74D9" w:rsidRDefault="006074D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74D9" w:rsidRDefault="006074D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6074D9" w:rsidTr="006074D9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6074D9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5571.98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18483.80</w:t>
                  </w:r>
                </w:p>
              </w:tc>
            </w:tr>
            <w:tr w:rsidR="006074D9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109° 42' 07''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-1.35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3.77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6074D9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269° 55' 44''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5570.63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18487.57</w:t>
                  </w:r>
                </w:p>
              </w:tc>
            </w:tr>
            <w:tr w:rsidR="006074D9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199° 37' 51''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-4.71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-1.68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6074D9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270° 04' 16''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5565.92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18485.89</w:t>
                  </w:r>
                </w:p>
              </w:tc>
            </w:tr>
            <w:tr w:rsidR="006074D9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289° 42' 07''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1.35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-3.77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6074D9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269° 55' 44''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5567.27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18482.12</w:t>
                  </w:r>
                </w:p>
              </w:tc>
            </w:tr>
            <w:tr w:rsidR="006074D9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19° 37' 51''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4.71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1.68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6074D9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5571.98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074D9" w:rsidRDefault="006074D9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18483.80</w:t>
                  </w:r>
                </w:p>
              </w:tc>
            </w:tr>
          </w:tbl>
          <w:p w:rsidR="006074D9" w:rsidRDefault="006074D9">
            <w:pPr>
              <w:jc w:val="center"/>
              <w:rPr>
                <w:color w:val="auto"/>
                <w:lang w:val="ru-RU"/>
              </w:rPr>
            </w:pPr>
          </w:p>
        </w:tc>
      </w:tr>
    </w:tbl>
    <w:p w:rsidR="006074D9" w:rsidRDefault="006074D9" w:rsidP="006074D9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Начальный размер платы по договору составляет 662 (шестьсот шестьдесят два) рубля 32 копейки;</w:t>
      </w:r>
    </w:p>
    <w:p w:rsidR="006074D9" w:rsidRDefault="006074D9" w:rsidP="006074D9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Шаг аукциона 19 (девятнадцать) рублей 00 копеек;</w:t>
      </w:r>
    </w:p>
    <w:p w:rsidR="00F11513" w:rsidRPr="00F11513" w:rsidRDefault="006074D9" w:rsidP="006074D9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 Размер задатка 132 (сто тридцать два) рубля 64 копейки.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6074D9" w:rsidTr="006074D9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Default="006074D9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074D9" w:rsidTr="006074D9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Pr="006074D9" w:rsidRDefault="006074D9" w:rsidP="006074D9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074D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113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Pr="006074D9" w:rsidRDefault="006074D9" w:rsidP="006074D9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074D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Шаповалов Сергей Александрович  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Pr="006074D9" w:rsidRDefault="006074D9" w:rsidP="006074D9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074D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08.11.2017 г. 15 час. 15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Pr="006074D9" w:rsidRDefault="006074D9" w:rsidP="006074D9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074D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132,64 руб., дата</w:t>
            </w:r>
          </w:p>
          <w:p w:rsidR="006074D9" w:rsidRPr="006074D9" w:rsidRDefault="006074D9" w:rsidP="006074D9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074D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поступления 07.11.2017 г.</w:t>
            </w:r>
          </w:p>
        </w:tc>
      </w:tr>
      <w:tr w:rsidR="006074D9" w:rsidTr="006074D9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Pr="006074D9" w:rsidRDefault="006074D9" w:rsidP="006074D9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074D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117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Pr="006074D9" w:rsidRDefault="006074D9" w:rsidP="006074D9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074D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ИП Пахомов Александр Юрьевич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Pr="006074D9" w:rsidRDefault="006074D9" w:rsidP="006074D9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074D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17.11.2017 г. 14 час. 32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Pr="006074D9" w:rsidRDefault="006074D9" w:rsidP="006074D9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074D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132,64 руб., дата</w:t>
            </w:r>
          </w:p>
          <w:p w:rsidR="006074D9" w:rsidRPr="006074D9" w:rsidRDefault="006074D9" w:rsidP="006074D9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074D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поступления 17.11.2017 г.</w:t>
            </w:r>
          </w:p>
        </w:tc>
      </w:tr>
      <w:tr w:rsidR="006074D9" w:rsidTr="006074D9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Pr="006074D9" w:rsidRDefault="006074D9" w:rsidP="006074D9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074D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131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Pr="006074D9" w:rsidRDefault="006074D9" w:rsidP="006074D9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074D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ИП Ионов Дмитрий Игоревич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Pr="006074D9" w:rsidRDefault="006074D9" w:rsidP="006074D9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074D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29.11.2017 г. 14 час.50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4D9" w:rsidRPr="006074D9" w:rsidRDefault="006074D9" w:rsidP="006074D9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074D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132,64 руб., дата</w:t>
            </w:r>
          </w:p>
          <w:p w:rsidR="006074D9" w:rsidRPr="006074D9" w:rsidRDefault="006074D9" w:rsidP="006074D9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074D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поступления 30.11.2017 г.</w:t>
            </w:r>
          </w:p>
        </w:tc>
      </w:tr>
      <w:tr w:rsidR="00F11513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11513" w:rsidRPr="00415188" w:rsidRDefault="00F11513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2. Заявители, допущенные к участию в аукционе и </w:t>
            </w:r>
            <w:r w:rsidR="00CB4D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признанные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участниками аукциона</w:t>
            </w:r>
            <w:r w:rsidR="0041518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F11513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6074D9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074D9" w:rsidRDefault="006074D9" w:rsidP="006074D9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074D9" w:rsidRPr="006074D9" w:rsidRDefault="006074D9" w:rsidP="006074D9">
            <w:pPr>
              <w:rPr>
                <w:rFonts w:ascii="Times New Roman" w:hAnsi="Times New Roman" w:cs="Times New Roman"/>
              </w:rPr>
            </w:pPr>
            <w:r w:rsidRPr="006074D9">
              <w:rPr>
                <w:rFonts w:ascii="Times New Roman" w:hAnsi="Times New Roman" w:cs="Times New Roman"/>
              </w:rPr>
              <w:t>ИП Пахомов Александр Юрьевич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074D9" w:rsidRPr="006074D9" w:rsidRDefault="006074D9" w:rsidP="006074D9">
            <w:pPr>
              <w:rPr>
                <w:rFonts w:ascii="Times New Roman" w:hAnsi="Times New Roman" w:cs="Times New Roman"/>
              </w:rPr>
            </w:pPr>
            <w:r w:rsidRPr="006074D9">
              <w:rPr>
                <w:rFonts w:ascii="Times New Roman" w:hAnsi="Times New Roman" w:cs="Times New Roman"/>
              </w:rPr>
              <w:t>Заявка №117, 17.11.2017 г. 14 час. 30 мин.</w:t>
            </w:r>
          </w:p>
        </w:tc>
      </w:tr>
      <w:tr w:rsidR="006074D9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074D9" w:rsidRDefault="006074D9" w:rsidP="006074D9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074D9" w:rsidRPr="006074D9" w:rsidRDefault="006074D9" w:rsidP="006074D9">
            <w:pPr>
              <w:rPr>
                <w:rFonts w:ascii="Times New Roman" w:hAnsi="Times New Roman" w:cs="Times New Roman"/>
              </w:rPr>
            </w:pPr>
            <w:r w:rsidRPr="006074D9">
              <w:rPr>
                <w:rFonts w:ascii="Times New Roman" w:hAnsi="Times New Roman" w:cs="Times New Roman"/>
              </w:rPr>
              <w:t>ИП Ионов Дмитрий Игоревич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074D9" w:rsidRPr="006074D9" w:rsidRDefault="006074D9" w:rsidP="006074D9">
            <w:pPr>
              <w:rPr>
                <w:rFonts w:ascii="Times New Roman" w:hAnsi="Times New Roman" w:cs="Times New Roman"/>
              </w:rPr>
            </w:pPr>
            <w:r w:rsidRPr="006074D9">
              <w:rPr>
                <w:rFonts w:ascii="Times New Roman" w:hAnsi="Times New Roman" w:cs="Times New Roman"/>
              </w:rPr>
              <w:t>Заявка №131, 29.11.2017 г. 14 час. 50 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11E72" w:rsidRDefault="00F11513" w:rsidP="00911E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</w:pPr>
            <w:r w:rsidRPr="00911E72">
              <w:rPr>
                <w:rFonts w:ascii="Times New Roman CYR" w:eastAsia="Times New Roman" w:hAnsi="Times New Roman CYR" w:cs="Times New Roman CYR"/>
                <w:color w:val="auto"/>
                <w:sz w:val="26"/>
                <w:szCs w:val="26"/>
              </w:rPr>
              <w:t>Наименование или Ф.И.О. участника</w:t>
            </w:r>
          </w:p>
        </w:tc>
      </w:tr>
      <w:tr w:rsidR="00395504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5504" w:rsidRPr="003D503E" w:rsidRDefault="003E21A3" w:rsidP="0039550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074D9">
              <w:rPr>
                <w:rFonts w:ascii="Times New Roman" w:hAnsi="Times New Roman" w:cs="Times New Roman"/>
              </w:rPr>
              <w:t>ИП Пахомов Александр Юрьевич</w:t>
            </w:r>
          </w:p>
        </w:tc>
      </w:tr>
      <w:tr w:rsidR="00395504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04" w:rsidRPr="00911E72" w:rsidRDefault="00395504" w:rsidP="00395504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911E7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504" w:rsidRDefault="003E21A3" w:rsidP="0039550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074D9">
              <w:rPr>
                <w:rFonts w:ascii="Times New Roman" w:hAnsi="Times New Roman" w:cs="Times New Roman"/>
              </w:rPr>
              <w:t>ИП Ионов Дмитрий Игоревич</w:t>
            </w:r>
          </w:p>
        </w:tc>
      </w:tr>
    </w:tbl>
    <w:p w:rsidR="00395504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395504" w:rsidRDefault="00395504" w:rsidP="0039550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395504" w:rsidTr="00514DF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5504" w:rsidRDefault="00395504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395504" w:rsidTr="00514DF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Pr="00B344BB" w:rsidRDefault="003E21A3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1A3" w:rsidRPr="00B344BB" w:rsidRDefault="003E21A3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681,32 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21A3" w:rsidRDefault="003E21A3" w:rsidP="003E21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074D9">
              <w:rPr>
                <w:rFonts w:ascii="Times New Roman" w:hAnsi="Times New Roman" w:cs="Times New Roman"/>
              </w:rPr>
              <w:t>ИП Пахомов Александр Юрьевич</w:t>
            </w:r>
          </w:p>
          <w:p w:rsidR="006074D9" w:rsidRPr="007B4E7D" w:rsidRDefault="003E21A3" w:rsidP="003E21A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6074D9">
              <w:rPr>
                <w:rFonts w:ascii="Times New Roman" w:hAnsi="Times New Roman" w:cs="Times New Roman"/>
              </w:rPr>
              <w:t>ИП Ионов Дмитрий Игоревич</w:t>
            </w:r>
          </w:p>
        </w:tc>
      </w:tr>
      <w:tr w:rsidR="00395504" w:rsidTr="00514DF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5504" w:rsidRPr="007B4E7D" w:rsidRDefault="003E21A3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Pr="00B344BB" w:rsidRDefault="003E21A3" w:rsidP="00514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700,32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5504" w:rsidRDefault="00395504" w:rsidP="00607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6074D9" w:rsidRDefault="003E21A3" w:rsidP="00607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6074D9">
              <w:rPr>
                <w:rFonts w:ascii="Times New Roman" w:hAnsi="Times New Roman" w:cs="Times New Roman"/>
              </w:rPr>
              <w:t>ИП Ионов Дмитрий Игоревич</w:t>
            </w:r>
          </w:p>
        </w:tc>
      </w:tr>
    </w:tbl>
    <w:p w:rsidR="00395504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Комиссия признала  победителем аукциона участника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(Наименование или Ф.И.О. 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Pr="00A84039">
        <w:rPr>
          <w:rFonts w:ascii="Times New Roman" w:eastAsia="Times New Roman" w:hAnsi="Times New Roman" w:cs="Times New Roman"/>
          <w:color w:val="auto"/>
        </w:rPr>
        <w:t>_</w:t>
      </w:r>
      <w:r w:rsidRPr="00A84039">
        <w:rPr>
          <w:rFonts w:ascii="Times New Roman" w:eastAsia="Times New Roman" w:hAnsi="Times New Roman" w:cs="Times New Roman"/>
          <w:color w:val="auto"/>
          <w:szCs w:val="28"/>
          <w:lang w:val="ru-RU"/>
        </w:rPr>
        <w:t>_</w:t>
      </w:r>
      <w:r w:rsidR="003E21A3" w:rsidRPr="003E21A3">
        <w:rPr>
          <w:rFonts w:ascii="Times New Roman" w:hAnsi="Times New Roman" w:cs="Times New Roman"/>
        </w:rPr>
        <w:t xml:space="preserve"> </w:t>
      </w:r>
      <w:r w:rsidR="003E21A3" w:rsidRPr="006074D9">
        <w:rPr>
          <w:rFonts w:ascii="Times New Roman" w:hAnsi="Times New Roman" w:cs="Times New Roman"/>
        </w:rPr>
        <w:t>ИП Ионов Дмитрий Игоревич</w:t>
      </w:r>
      <w:r w:rsidR="003E21A3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(карточка №2)</w:t>
      </w:r>
      <w:r w:rsidR="006074D9">
        <w:rPr>
          <w:rFonts w:ascii="Times New Roman" w:eastAsia="Times New Roman" w:hAnsi="Times New Roman" w:cs="Times New Roman"/>
          <w:color w:val="auto"/>
          <w:szCs w:val="28"/>
          <w:lang w:val="ru-RU"/>
        </w:rPr>
        <w:t>____________________</w:t>
      </w:r>
    </w:p>
    <w:p w:rsidR="00395504" w:rsidRPr="00395504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lastRenderedPageBreak/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, признанного победителем аукциона: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</w:t>
      </w:r>
      <w:r w:rsidR="003E21A3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г</w:t>
      </w:r>
      <w:r w:rsidR="003E21A3" w:rsidRPr="003E21A3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.Кинель, п.г.т.Алексеевка, ул</w:t>
      </w:r>
      <w:r w:rsidR="003E21A3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.</w:t>
      </w:r>
      <w:r w:rsidR="003E21A3" w:rsidRPr="003E21A3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Невская, д.15, кв.16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__</w:t>
      </w:r>
      <w:bookmarkStart w:id="1" w:name="_Hlk481657696"/>
      <w:r w:rsidR="006074D9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___</w:t>
      </w:r>
      <w:bookmarkEnd w:id="1"/>
    </w:p>
    <w:p w:rsidR="00395504" w:rsidRPr="006074D9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B79F0"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,</w:t>
      </w:r>
      <w:r w:rsidR="006074D9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сделавшего предпоследнее предложение: 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____</w:t>
      </w:r>
      <w:r w:rsidR="003E21A3" w:rsidRPr="003E21A3">
        <w:rPr>
          <w:rFonts w:ascii="Times New Roman" w:hAnsi="Times New Roman" w:cs="Times New Roman"/>
          <w:lang w:val="ru-RU"/>
        </w:rPr>
        <w:t>г.Кинель, ул.Фестивальная д.4</w:t>
      </w:r>
      <w:r w:rsidR="00057210">
        <w:rPr>
          <w:rFonts w:ascii="Times New Roman" w:hAnsi="Times New Roman" w:cs="Times New Roman"/>
          <w:lang w:val="ru-RU"/>
        </w:rPr>
        <w:t>А</w:t>
      </w:r>
      <w:bookmarkStart w:id="2" w:name="_GoBack"/>
      <w:bookmarkEnd w:id="2"/>
      <w:r w:rsidR="003E21A3" w:rsidRPr="003E21A3">
        <w:rPr>
          <w:rFonts w:ascii="Times New Roman" w:hAnsi="Times New Roman" w:cs="Times New Roman"/>
          <w:lang w:val="ru-RU"/>
        </w:rPr>
        <w:t>, кв.44</w:t>
      </w:r>
      <w:r w:rsidR="006074D9">
        <w:rPr>
          <w:lang w:val="ru-RU"/>
        </w:rPr>
        <w:t>____</w:t>
      </w:r>
    </w:p>
    <w:p w:rsidR="0022402E" w:rsidRDefault="00395504" w:rsidP="00395504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</w:pPr>
      <w:r w:rsidRPr="00395504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</w:rPr>
        <w:t xml:space="preserve">    </w:t>
      </w:r>
      <w:r w:rsidRPr="00395504">
        <w:rPr>
          <w:rFonts w:ascii="Times New Roman CYR" w:eastAsia="Times New Roman" w:hAnsi="Times New Roman CYR" w:cs="Times New Roman CYR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 w:rsidRPr="00395504"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 </w:t>
      </w:r>
      <w:r w:rsidR="006074D9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___</w:t>
      </w:r>
      <w:r w:rsidR="003E21A3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700 (семьсот) рублей 32 копейки</w:t>
      </w:r>
      <w:r w:rsidR="006074D9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____________________</w:t>
      </w:r>
    </w:p>
    <w:p w:rsidR="0022402E" w:rsidRPr="00911E72" w:rsidRDefault="0022402E" w:rsidP="0022402E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color w:val="auto"/>
          <w:sz w:val="26"/>
          <w:szCs w:val="26"/>
          <w:lang w:val="ru-RU"/>
        </w:rPr>
      </w:pPr>
    </w:p>
    <w:p w:rsidR="00F11513" w:rsidRPr="00911E72" w:rsidRDefault="00F11513" w:rsidP="00F1151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Настоящий протокол составлен в 2 - х экземплярах.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  <w:t>Подписи: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Pr="006074D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Председатель комиссии: _____________________ </w:t>
      </w:r>
      <w:r w:rsidR="006074D9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Резюкова Г.В.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  _____________________ Фокин В.Н.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</w:p>
    <w:p w:rsidR="00F11513" w:rsidRPr="006074D9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  _____________________ </w:t>
      </w:r>
      <w:r w:rsidR="006074D9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Осипова А.А.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  _____________________ Афанасьева С.В.</w:t>
      </w:r>
    </w:p>
    <w:p w:rsidR="00F11513" w:rsidRPr="00911E72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 xml:space="preserve">                                        </w:t>
      </w:r>
      <w:r w:rsidR="00415188" w:rsidRPr="00911E72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 xml:space="preserve"> </w:t>
      </w:r>
      <w:r w:rsidRPr="00911E72"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______________________Ефременко С.В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.</w:t>
      </w: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>
        <w:rPr>
          <w:rFonts w:ascii="Times New Roman CYR" w:hAnsi="Times New Roman CYR" w:cs="Times New Roman CYR"/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520B" w:rsidRDefault="001C520B">
      <w:r>
        <w:separator/>
      </w:r>
    </w:p>
  </w:endnote>
  <w:endnote w:type="continuationSeparator" w:id="0">
    <w:p w:rsidR="001C520B" w:rsidRDefault="001C5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520B" w:rsidRDefault="001C520B"/>
  </w:footnote>
  <w:footnote w:type="continuationSeparator" w:id="0">
    <w:p w:rsidR="001C520B" w:rsidRDefault="001C520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FC7"/>
    <w:rsid w:val="00057210"/>
    <w:rsid w:val="000863B5"/>
    <w:rsid w:val="000B5C91"/>
    <w:rsid w:val="00110048"/>
    <w:rsid w:val="001373A2"/>
    <w:rsid w:val="001C1460"/>
    <w:rsid w:val="001C520B"/>
    <w:rsid w:val="001C7B19"/>
    <w:rsid w:val="00222970"/>
    <w:rsid w:val="0022402E"/>
    <w:rsid w:val="002715F7"/>
    <w:rsid w:val="002E4997"/>
    <w:rsid w:val="003106FA"/>
    <w:rsid w:val="00395504"/>
    <w:rsid w:val="003D503E"/>
    <w:rsid w:val="003E21A3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F4A3F"/>
    <w:rsid w:val="00600B25"/>
    <w:rsid w:val="006074D9"/>
    <w:rsid w:val="00617288"/>
    <w:rsid w:val="00680BF7"/>
    <w:rsid w:val="0069418D"/>
    <w:rsid w:val="006B79F0"/>
    <w:rsid w:val="006F08DD"/>
    <w:rsid w:val="00704395"/>
    <w:rsid w:val="00710E6F"/>
    <w:rsid w:val="00776731"/>
    <w:rsid w:val="00784328"/>
    <w:rsid w:val="00795441"/>
    <w:rsid w:val="007C2032"/>
    <w:rsid w:val="007F14FE"/>
    <w:rsid w:val="00832057"/>
    <w:rsid w:val="00866514"/>
    <w:rsid w:val="00880401"/>
    <w:rsid w:val="008B3449"/>
    <w:rsid w:val="00903E07"/>
    <w:rsid w:val="00911E72"/>
    <w:rsid w:val="00914798"/>
    <w:rsid w:val="00997484"/>
    <w:rsid w:val="009B0B9C"/>
    <w:rsid w:val="009D4C50"/>
    <w:rsid w:val="00A03B89"/>
    <w:rsid w:val="00A254F3"/>
    <w:rsid w:val="00A41A97"/>
    <w:rsid w:val="00A635D0"/>
    <w:rsid w:val="00A6389A"/>
    <w:rsid w:val="00A66F6A"/>
    <w:rsid w:val="00A670A3"/>
    <w:rsid w:val="00A84039"/>
    <w:rsid w:val="00AA2C3D"/>
    <w:rsid w:val="00B344BB"/>
    <w:rsid w:val="00BC2483"/>
    <w:rsid w:val="00BC6252"/>
    <w:rsid w:val="00C11AD1"/>
    <w:rsid w:val="00CB4D23"/>
    <w:rsid w:val="00CE4271"/>
    <w:rsid w:val="00D33082"/>
    <w:rsid w:val="00D41878"/>
    <w:rsid w:val="00DB1AED"/>
    <w:rsid w:val="00E31A83"/>
    <w:rsid w:val="00E42CB7"/>
    <w:rsid w:val="00E95074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B5B62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2240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3AE8E-D387-40F7-8F66-F3AE5A23C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4</cp:revision>
  <cp:lastPrinted>2017-04-18T09:51:00Z</cp:lastPrinted>
  <dcterms:created xsi:type="dcterms:W3CDTF">2017-12-03T10:55:00Z</dcterms:created>
  <dcterms:modified xsi:type="dcterms:W3CDTF">2017-12-05T11:20:00Z</dcterms:modified>
</cp:coreProperties>
</file>